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5"/>
        <w:gridCol w:w="1248"/>
        <w:gridCol w:w="583"/>
        <w:gridCol w:w="314"/>
        <w:gridCol w:w="739"/>
        <w:gridCol w:w="44"/>
        <w:gridCol w:w="340"/>
        <w:gridCol w:w="1095"/>
        <w:gridCol w:w="615"/>
        <w:gridCol w:w="182"/>
        <w:gridCol w:w="740"/>
        <w:gridCol w:w="914"/>
        <w:gridCol w:w="164"/>
        <w:gridCol w:w="427"/>
        <w:gridCol w:w="2067"/>
      </w:tblGrid>
      <w:tr w:rsidR="00264C58" w:rsidRPr="003F4D2F" w:rsidTr="007366BF">
        <w:trPr>
          <w:trHeight w:val="670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 xml:space="preserve">OŚWIADCZENIE MAJĄTKOWE </w:t>
            </w:r>
          </w:p>
        </w:tc>
      </w:tr>
      <w:tr w:rsidR="00264C58" w:rsidRPr="003F4D2F" w:rsidTr="007F7C24">
        <w:trPr>
          <w:trHeight w:val="1442"/>
        </w:trPr>
        <w:tc>
          <w:tcPr>
            <w:tcW w:w="10978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wypełniają: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 xml:space="preserve">- przedsiębiorcy prowadzący jednoosobową działalność gospodarczą oraz ich współmałżonkowie (z wyłączeniem sytuacji, w których współmałżonkowie zawarli umowę o rozdzielności majątkowej);  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- wspólnicy spółki cywilnej i spółek osobowych oraz ich współmałżonkowie (z wyłączeniem sytuacji, w których współmałżonkowie zawarli umowę o rozdzielności majątkowej);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- poręczyciele weksla in blanco.</w:t>
            </w:r>
          </w:p>
        </w:tc>
      </w:tr>
      <w:tr w:rsidR="00264C58" w:rsidRPr="003F4D2F" w:rsidTr="007366BF">
        <w:trPr>
          <w:trHeight w:val="405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DANE OSOBOWE WNIOSKODAWCY</w:t>
            </w:r>
          </w:p>
        </w:tc>
      </w:tr>
      <w:tr w:rsidR="00264C58" w:rsidRPr="003F4D2F" w:rsidTr="007366BF">
        <w:trPr>
          <w:trHeight w:val="534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Pierwsze imię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Drugie imię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556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PESEL</w:t>
            </w:r>
          </w:p>
        </w:tc>
        <w:tc>
          <w:tcPr>
            <w:tcW w:w="3572" w:type="dxa"/>
            <w:gridSpan w:val="4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675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Organ wydający 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Data wydania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__ __ __ __ __ </w:t>
            </w:r>
          </w:p>
          <w:p w:rsidR="00264C58" w:rsidRPr="003F4D2F" w:rsidRDefault="00264C58" w:rsidP="003F4D2F">
            <w:pPr>
              <w:spacing w:after="2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 telefonu:  </w:t>
            </w: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__ __ __ __ __ </w:t>
            </w: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(wpisać jeśli inny niż zameldowania)</w:t>
            </w:r>
          </w:p>
        </w:tc>
        <w:tc>
          <w:tcPr>
            <w:tcW w:w="3572" w:type="dxa"/>
            <w:gridSpan w:val="4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    __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    __ __ __ __ __ __  </w:t>
            </w:r>
          </w:p>
          <w:p w:rsidR="00264C58" w:rsidRPr="003F4D2F" w:rsidRDefault="00264C58" w:rsidP="003F4D2F">
            <w:pPr>
              <w:spacing w:after="2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    __ __ __ __ __ __  </w:t>
            </w:r>
          </w:p>
        </w:tc>
      </w:tr>
      <w:tr w:rsidR="00264C58" w:rsidRPr="003F4D2F" w:rsidTr="007366BF">
        <w:trPr>
          <w:trHeight w:val="751"/>
        </w:trPr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Stan cywilny Wnioskodawcy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Wykształcenie:</w:t>
            </w:r>
          </w:p>
        </w:tc>
        <w:tc>
          <w:tcPr>
            <w:tcW w:w="1537" w:type="dxa"/>
            <w:gridSpan w:val="3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Liczba osób w gospodarstwie domowym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5869" w:type="dxa"/>
            <w:gridSpan w:val="9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t>Między mną a współmałżonkiem/ współmałżonką istnieje ustawowa rozdzielność majątkowa: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1505" w:type="dxa"/>
            <w:gridSpan w:val="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4D0DDF" w:rsidRPr="003F4D2F" w:rsidTr="007366BF">
        <w:trPr>
          <w:trHeight w:val="669"/>
        </w:trPr>
        <w:tc>
          <w:tcPr>
            <w:tcW w:w="5869" w:type="dxa"/>
            <w:gridSpan w:val="9"/>
            <w:vMerge w:val="restart"/>
            <w:shd w:val="clear" w:color="auto" w:fill="DAEEF3" w:themeFill="accent5" w:themeFillTint="33"/>
            <w:vAlign w:val="center"/>
          </w:tcPr>
          <w:p w:rsidR="004D0DDF" w:rsidRDefault="004D0DDF" w:rsidP="003C2D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Źródła dochodu (proszę o podanie kwoty netto z innego tytułu niż działalność gospodarcza (jeśli występuje np. umowa o pracę,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kontrakt menedżerski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emerytura/zasiłek przedemerytalny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renta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umowa cywilnoprawna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inne)</w:t>
            </w:r>
          </w:p>
          <w:p w:rsidR="004D0DDF" w:rsidRPr="003F4D2F" w:rsidRDefault="004D0DDF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Jeśli nie występuję proszę zaznaczyć NIE </w:t>
            </w:r>
            <w:bookmarkStart w:id="0" w:name="_GoBack"/>
            <w:bookmarkEnd w:id="0"/>
          </w:p>
        </w:tc>
        <w:tc>
          <w:tcPr>
            <w:tcW w:w="1537" w:type="dxa"/>
            <w:gridSpan w:val="3"/>
            <w:vMerge w:val="restart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1505" w:type="dxa"/>
            <w:gridSpan w:val="3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Źródło dochodu</w:t>
            </w:r>
          </w:p>
        </w:tc>
        <w:tc>
          <w:tcPr>
            <w:tcW w:w="2067" w:type="dxa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Kwota</w:t>
            </w:r>
          </w:p>
        </w:tc>
      </w:tr>
      <w:tr w:rsidR="004D0DDF" w:rsidRPr="003F4D2F" w:rsidTr="007366BF">
        <w:trPr>
          <w:trHeight w:val="1890"/>
        </w:trPr>
        <w:tc>
          <w:tcPr>
            <w:tcW w:w="5869" w:type="dxa"/>
            <w:gridSpan w:val="9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0DDF" w:rsidRDefault="004D0DDF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1014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DANE OSOBOWE MAŁŻONKA: WNIOSKODAWCY W PRZYPADKU USTAWOWEJ WSPÓLNOŚCI MAJĄTKOWEJ/ WSPÓLNIKA SPÓŁKI BĘDĄCEJ WNIOSKODAWCĄ/ PORĘCZYCIELA (nie ma konieczności wypełniania w sytuacji, w której współmałżonkowie zawarli umowę o rozdzielności majątkowej)</w:t>
            </w:r>
          </w:p>
        </w:tc>
      </w:tr>
      <w:tr w:rsidR="00264C58" w:rsidRPr="003F4D2F" w:rsidTr="007366BF">
        <w:trPr>
          <w:trHeight w:val="640"/>
        </w:trPr>
        <w:tc>
          <w:tcPr>
            <w:tcW w:w="2754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6A7A6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Na</w:t>
            </w:r>
            <w:r w:rsidR="006A7A6F">
              <w:rPr>
                <w:rFonts w:asciiTheme="minorHAnsi" w:hAnsiTheme="minorHAnsi"/>
                <w:bCs/>
                <w:sz w:val="22"/>
                <w:szCs w:val="22"/>
              </w:rPr>
              <w:t>zwisko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Pierwsze imię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Drugie imię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06"/>
        </w:trPr>
        <w:tc>
          <w:tcPr>
            <w:tcW w:w="2754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PESEL</w:t>
            </w:r>
          </w:p>
        </w:tc>
        <w:tc>
          <w:tcPr>
            <w:tcW w:w="3572" w:type="dxa"/>
            <w:gridSpan w:val="4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64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Seria i nr dowodu os. / paszportu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Organ wydający 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Data wydania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3115" w:type="dxa"/>
            <w:gridSpan w:val="6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__ __ __ __ __ </w:t>
            </w:r>
          </w:p>
          <w:p w:rsidR="00264C58" w:rsidRPr="003F4D2F" w:rsidRDefault="00264C58" w:rsidP="003F4D2F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 telefonu:  </w:t>
            </w: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__ __ __ __ __ 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(wpisać jeśli inny niż zameldowania)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    __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    __ __ __ __ __ __  </w:t>
            </w:r>
          </w:p>
          <w:p w:rsidR="00264C58" w:rsidRPr="003F4D2F" w:rsidRDefault="00264C58" w:rsidP="003F4D2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    __ __ __ __ __ __  </w:t>
            </w:r>
          </w:p>
        </w:tc>
      </w:tr>
      <w:tr w:rsidR="00264C58" w:rsidRPr="003F4D2F" w:rsidTr="007366BF">
        <w:trPr>
          <w:trHeight w:val="751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 xml:space="preserve">Źródła dochodów osób pozostających we wspólnym gospodarstwie domowym </w:t>
            </w: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Wnioskodawcy/Wspólnika Spółki/Poręczyciela oraz Współmałżonka</w:t>
            </w:r>
          </w:p>
        </w:tc>
      </w:tr>
      <w:tr w:rsidR="00264C58" w:rsidRPr="003F4D2F" w:rsidTr="004D0DDF">
        <w:trPr>
          <w:trHeight w:val="751"/>
        </w:trPr>
        <w:tc>
          <w:tcPr>
            <w:tcW w:w="5869" w:type="dxa"/>
            <w:gridSpan w:val="9"/>
            <w:shd w:val="clear" w:color="auto" w:fill="FFFFFF" w:themeFill="background1"/>
          </w:tcPr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o pracę na czas nieokreślony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kontrakt menedżerski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działalność gospodarcza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emerytura/zasiłek przedemerytalny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renta</w:t>
            </w:r>
          </w:p>
          <w:p w:rsidR="00264C58" w:rsidRPr="003F4D2F" w:rsidRDefault="00264C58" w:rsidP="003C2D20">
            <w:pPr>
              <w:tabs>
                <w:tab w:val="left" w:pos="4100"/>
                <w:tab w:val="left" w:pos="4277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zasiłek macierzyński do dnia _ _ _ _ /_ _/_ _</w:t>
            </w:r>
          </w:p>
        </w:tc>
        <w:tc>
          <w:tcPr>
            <w:tcW w:w="5109" w:type="dxa"/>
            <w:gridSpan w:val="7"/>
            <w:shd w:val="clear" w:color="auto" w:fill="FFFFFF" w:themeFill="background1"/>
          </w:tcPr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o pracę na czas określony do dnia _ _ _ _ /_ _/_ _ 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cywilnoprawna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wolny zawód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stypendium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zasiłek wychowawczy</w:t>
            </w:r>
          </w:p>
          <w:p w:rsidR="00264C58" w:rsidRPr="003F4D2F" w:rsidRDefault="00264C58" w:rsidP="003C2D20">
            <w:pPr>
              <w:tabs>
                <w:tab w:val="left" w:pos="4100"/>
                <w:tab w:val="left" w:pos="4277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inne </w:t>
            </w:r>
          </w:p>
        </w:tc>
      </w:tr>
      <w:tr w:rsidR="00264C58" w:rsidRPr="003F4D2F" w:rsidTr="007366BF">
        <w:trPr>
          <w:trHeight w:val="751"/>
        </w:trPr>
        <w:tc>
          <w:tcPr>
            <w:tcW w:w="3337" w:type="dxa"/>
            <w:gridSpan w:val="4"/>
            <w:shd w:val="clear" w:color="auto" w:fill="DAEEF3" w:themeFill="accent5" w:themeFillTint="33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Miejsce zatrudnienia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(osób zatrudnionych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na umowę o pracę/ kontrakt menedżerski/ umowę cywilnoprawną)</w:t>
            </w:r>
          </w:p>
        </w:tc>
        <w:tc>
          <w:tcPr>
            <w:tcW w:w="7641" w:type="dxa"/>
            <w:gridSpan w:val="12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623"/>
        </w:trPr>
        <w:tc>
          <w:tcPr>
            <w:tcW w:w="333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Miesięczny dochód netto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w PLN</w:t>
            </w:r>
          </w:p>
        </w:tc>
        <w:tc>
          <w:tcPr>
            <w:tcW w:w="7641" w:type="dxa"/>
            <w:gridSpan w:val="12"/>
            <w:tcBorders>
              <w:bottom w:val="single" w:sz="4" w:space="0" w:color="auto"/>
            </w:tcBorders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Bezodstpw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70" w:hanging="284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  <w:b/>
              </w:rPr>
              <w:t xml:space="preserve">MAJĄTEK WNIOSKODAWCY/  WSPÓLNIKA SPÓŁKI BĘDĄCEJ WNIOSKODAWCĄ/  PORĘCZYCIELA  </w:t>
            </w:r>
          </w:p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ind w:left="370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</w:rPr>
              <w:t xml:space="preserve">(W tabeli należy również wykazać majątek osobisty współmałżonka) 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0978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Nieruchomości 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Rodzaj / Adres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Nr KW</w:t>
            </w:r>
          </w:p>
        </w:tc>
        <w:tc>
          <w:tcPr>
            <w:tcW w:w="249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 rynkowa w PLN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0978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Samochody / pojazdy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Marka / nr rejestracyjny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Rok produkcji</w:t>
            </w:r>
          </w:p>
        </w:tc>
        <w:tc>
          <w:tcPr>
            <w:tcW w:w="249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 rynkowa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0978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Środki pieniężne i inne aktywa płynne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Nazwa banku/instytucji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49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0978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IV. Wykaz posiadanych rachunków bankowych</w:t>
            </w: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Nazwa banku i Oddziału</w:t>
            </w:r>
          </w:p>
        </w:tc>
      </w:tr>
      <w:tr w:rsidR="00264C58" w:rsidRPr="003F4D2F" w:rsidTr="004D0D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78" w:type="dxa"/>
            <w:gridSpan w:val="16"/>
            <w:shd w:val="clear" w:color="auto" w:fill="FFFFFF"/>
            <w:noWrap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78" w:type="dxa"/>
            <w:gridSpan w:val="16"/>
            <w:tcBorders>
              <w:bottom w:val="single" w:sz="4" w:space="0" w:color="auto"/>
            </w:tcBorders>
            <w:shd w:val="clear" w:color="auto" w:fill="FFFFFF"/>
            <w:noWrap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0978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Zobowiązania – kredyty, pożyczki, poręczenia, alimenty</w:t>
            </w: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 inne (w zł)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93" w:type="dxa"/>
            <w:gridSpan w:val="7"/>
            <w:shd w:val="clear" w:color="auto" w:fill="DAEEF3" w:themeFill="accent5" w:themeFillTint="33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 wierzyciela/ Rodzaj zobowiązania</w:t>
            </w:r>
          </w:p>
        </w:tc>
        <w:tc>
          <w:tcPr>
            <w:tcW w:w="1892" w:type="dxa"/>
            <w:gridSpan w:val="3"/>
            <w:shd w:val="clear" w:color="auto" w:fill="DAEEF3" w:themeFill="accent5" w:themeFillTint="33"/>
            <w:noWrap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Aktualne zadłużenie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1654" w:type="dxa"/>
            <w:gridSpan w:val="2"/>
            <w:shd w:val="clear" w:color="auto" w:fill="DAEEF3" w:themeFill="accent5" w:themeFillTint="33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Rata miesięczna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noWrap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Ostateczny termin spłaty 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mm/</w:t>
            </w:r>
            <w:proofErr w:type="spellStart"/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rrrr</w:t>
            </w:r>
            <w:proofErr w:type="spellEnd"/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D2F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</w:tcPr>
          <w:p w:rsidR="003F4D2F" w:rsidRPr="003F4D2F" w:rsidRDefault="003F4D2F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3F4D2F" w:rsidRPr="003F4D2F" w:rsidRDefault="003F4D2F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D2F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3F4D2F" w:rsidRPr="003F4D2F" w:rsidRDefault="003F4D2F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10978" w:type="dxa"/>
            <w:gridSpan w:val="16"/>
            <w:shd w:val="clear" w:color="auto" w:fill="DAEEF3" w:themeFill="accent5" w:themeFillTint="33"/>
          </w:tcPr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  <w:b/>
              </w:rPr>
              <w:t>Oświadczam(y), że wszelkie informacje przedstawione w niniejszym kwestionariuszu są prawdziwe i przedstawione w sposób rzetelny.</w:t>
            </w:r>
          </w:p>
        </w:tc>
      </w:tr>
      <w:tr w:rsidR="00264C58" w:rsidRPr="003F4D2F" w:rsidTr="007366BF">
        <w:trPr>
          <w:trHeight w:val="751"/>
        </w:trPr>
        <w:tc>
          <w:tcPr>
            <w:tcW w:w="10978" w:type="dxa"/>
            <w:gridSpan w:val="16"/>
            <w:shd w:val="clear" w:color="auto" w:fill="DAEEF3" w:themeFill="accent5" w:themeFillTint="33"/>
          </w:tcPr>
          <w:p w:rsidR="00264C58" w:rsidRPr="003F4D2F" w:rsidRDefault="00264C58" w:rsidP="003C2D20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Wiarygodność podanych danych stwierdzam własnoręcznym podpisem pod rygorem odpowiedzialności karnej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z art. 233 §1 K.K. za złożenie fałszywych zeznań.</w:t>
            </w:r>
          </w:p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264C58" w:rsidRPr="003F4D2F" w:rsidTr="004D0DDF">
        <w:trPr>
          <w:trHeight w:val="751"/>
        </w:trPr>
        <w:tc>
          <w:tcPr>
            <w:tcW w:w="3651" w:type="dxa"/>
            <w:gridSpan w:val="5"/>
            <w:shd w:val="clear" w:color="auto" w:fill="FFFFFF" w:themeFill="background1"/>
          </w:tcPr>
          <w:p w:rsidR="00264C58" w:rsidRPr="003F4D2F" w:rsidRDefault="00264C58" w:rsidP="003C2D20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</w:p>
          <w:p w:rsidR="00264C58" w:rsidRPr="003F4D2F" w:rsidRDefault="00264C58" w:rsidP="003C2D2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miejsce i data</w:t>
            </w:r>
          </w:p>
        </w:tc>
        <w:tc>
          <w:tcPr>
            <w:tcW w:w="7327" w:type="dxa"/>
            <w:gridSpan w:val="11"/>
            <w:shd w:val="clear" w:color="auto" w:fill="FFFFFF" w:themeFill="background1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264C58" w:rsidRPr="003F4D2F" w:rsidRDefault="00264C58" w:rsidP="003C2D2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czytelny podpis Wnioskodawcy/ Wspólnika/Poręczyciela</w:t>
            </w:r>
          </w:p>
        </w:tc>
      </w:tr>
    </w:tbl>
    <w:p w:rsidR="00841CF9" w:rsidRPr="003F4D2F" w:rsidRDefault="00841CF9">
      <w:pPr>
        <w:rPr>
          <w:rFonts w:asciiTheme="minorHAnsi" w:hAnsiTheme="minorHAnsi"/>
          <w:sz w:val="22"/>
          <w:szCs w:val="22"/>
        </w:rPr>
      </w:pPr>
    </w:p>
    <w:sectPr w:rsidR="00841CF9" w:rsidRPr="003F4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04" w:rsidRDefault="002E4804" w:rsidP="00264C58">
      <w:r>
        <w:separator/>
      </w:r>
    </w:p>
  </w:endnote>
  <w:endnote w:type="continuationSeparator" w:id="0">
    <w:p w:rsidR="002E4804" w:rsidRDefault="002E4804" w:rsidP="002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F3" w:rsidRDefault="00CD6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F" w:rsidRPr="005D032E" w:rsidRDefault="00264C58" w:rsidP="00BB072F">
    <w:pPr>
      <w:pStyle w:val="Stopka"/>
      <w:rPr>
        <w:sz w:val="18"/>
        <w:szCs w:val="18"/>
      </w:rPr>
    </w:pPr>
    <w:r>
      <w:ptab w:relativeTo="margin" w:alignment="center" w:leader="none"/>
    </w:r>
    <w:r w:rsidR="00BB072F">
      <w:rPr>
        <w:noProof/>
      </w:rPr>
      <w:drawing>
        <wp:anchor distT="0" distB="0" distL="114300" distR="114300" simplePos="0" relativeHeight="251659264" behindDoc="1" locked="0" layoutInCell="1" allowOverlap="1" wp14:anchorId="2C247E62" wp14:editId="0F113418">
          <wp:simplePos x="0" y="0"/>
          <wp:positionH relativeFrom="column">
            <wp:posOffset>-135890</wp:posOffset>
          </wp:positionH>
          <wp:positionV relativeFrom="paragraph">
            <wp:posOffset>22860</wp:posOffset>
          </wp:positionV>
          <wp:extent cx="859790" cy="4495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72F">
      <w:t xml:space="preserve">         </w:t>
    </w:r>
    <w:r w:rsidR="00BB072F" w:rsidRPr="005D032E">
      <w:rPr>
        <w:sz w:val="18"/>
        <w:szCs w:val="18"/>
      </w:rPr>
      <w:t>Agencja Rozwoju Regionalnego                                      tel. 41 274-46-90</w:t>
    </w:r>
  </w:p>
  <w:p w:rsidR="00BB072F" w:rsidRPr="005D032E" w:rsidRDefault="00BB072F" w:rsidP="00BB072F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w Starachowicach                                                              fax.  41 274-04-09                                                              </w:t>
    </w:r>
  </w:p>
  <w:p w:rsidR="00BB072F" w:rsidRPr="005D032E" w:rsidRDefault="00BB072F" w:rsidP="00BB072F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    </w:t>
    </w:r>
    <w:r>
      <w:rPr>
        <w:sz w:val="18"/>
        <w:szCs w:val="18"/>
      </w:rPr>
      <w:t xml:space="preserve">            </w:t>
    </w:r>
    <w:r w:rsidRPr="005D032E">
      <w:rPr>
        <w:sz w:val="18"/>
        <w:szCs w:val="18"/>
      </w:rPr>
      <w:t xml:space="preserve">ul. Mickiewicza 1a, 27-200 Starachowice                   </w:t>
    </w:r>
    <w:r>
      <w:rPr>
        <w:sz w:val="18"/>
        <w:szCs w:val="18"/>
      </w:rPr>
      <w:t xml:space="preserve">    </w:t>
    </w:r>
    <w:r w:rsidRPr="005D032E">
      <w:rPr>
        <w:sz w:val="18"/>
        <w:szCs w:val="18"/>
      </w:rPr>
      <w:t xml:space="preserve">   www.farr.pl</w:t>
    </w:r>
  </w:p>
  <w:p w:rsidR="00264C58" w:rsidRDefault="00264C58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F3" w:rsidRDefault="00CD6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04" w:rsidRDefault="002E4804" w:rsidP="00264C58">
      <w:r>
        <w:separator/>
      </w:r>
    </w:p>
  </w:footnote>
  <w:footnote w:type="continuationSeparator" w:id="0">
    <w:p w:rsidR="002E4804" w:rsidRDefault="002E4804" w:rsidP="0026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F3" w:rsidRDefault="00CD61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58" w:rsidRDefault="00CD61F3">
    <w:pPr>
      <w:pStyle w:val="Nagwek"/>
    </w:pPr>
    <w:r>
      <w:rPr>
        <w:noProof/>
      </w:rPr>
      <w:drawing>
        <wp:inline distT="0" distB="0" distL="0" distR="0" wp14:anchorId="263B3AA1" wp14:editId="1E5BE41B">
          <wp:extent cx="5760720" cy="519971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F3" w:rsidRDefault="00CD6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4330"/>
    <w:multiLevelType w:val="hybridMultilevel"/>
    <w:tmpl w:val="2B64E6B8"/>
    <w:lvl w:ilvl="0" w:tplc="9D2C0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8"/>
    <w:rsid w:val="00062A4B"/>
    <w:rsid w:val="000B6D49"/>
    <w:rsid w:val="00125A1C"/>
    <w:rsid w:val="00264C58"/>
    <w:rsid w:val="002E4804"/>
    <w:rsid w:val="00311F21"/>
    <w:rsid w:val="003F4D2F"/>
    <w:rsid w:val="004D0DDF"/>
    <w:rsid w:val="004E385A"/>
    <w:rsid w:val="005E336E"/>
    <w:rsid w:val="006A7A6F"/>
    <w:rsid w:val="007366BF"/>
    <w:rsid w:val="007F7C24"/>
    <w:rsid w:val="00841CF9"/>
    <w:rsid w:val="00946EDC"/>
    <w:rsid w:val="00BB072F"/>
    <w:rsid w:val="00C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C5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C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4C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4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C5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C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4C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4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BA6B-D780-408E-9C55-05B843A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Katarzyna Styczen</cp:lastModifiedBy>
  <cp:revision>2</cp:revision>
  <dcterms:created xsi:type="dcterms:W3CDTF">2020-05-12T09:44:00Z</dcterms:created>
  <dcterms:modified xsi:type="dcterms:W3CDTF">2020-05-12T09:44:00Z</dcterms:modified>
</cp:coreProperties>
</file>